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D0836" w14:textId="77777777" w:rsidR="00023754" w:rsidRDefault="00023754">
      <w:pPr>
        <w:spacing w:line="240" w:lineRule="auto"/>
      </w:pPr>
    </w:p>
    <w:tbl>
      <w:tblPr>
        <w:tblStyle w:val="a2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15"/>
        <w:gridCol w:w="587"/>
        <w:gridCol w:w="1312"/>
        <w:gridCol w:w="1623"/>
        <w:gridCol w:w="1623"/>
      </w:tblGrid>
      <w:tr w:rsidR="00023754" w14:paraId="55AF5C55" w14:textId="77777777">
        <w:trPr>
          <w:trHeight w:val="2640"/>
          <w:tblHeader/>
        </w:trPr>
        <w:tc>
          <w:tcPr>
            <w:tcW w:w="4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10DB53" w14:textId="77777777" w:rsidR="0002375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7F7F7F"/>
                <w:sz w:val="48"/>
                <w:szCs w:val="48"/>
              </w:rPr>
              <w:t>INVOICE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BB0BF1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C60214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4A97D3" w14:textId="77777777" w:rsidR="00023754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475D0076" wp14:editId="55E77719">
                  <wp:extent cx="971550" cy="977900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754" w14:paraId="4A3564AF" w14:textId="77777777">
        <w:trPr>
          <w:trHeight w:val="360"/>
          <w:tblHeader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760B43" w14:textId="77777777" w:rsidR="00023754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  <w:color w:val="333F4F"/>
              </w:rPr>
            </w:pPr>
            <w:r>
              <w:rPr>
                <w:rFonts w:ascii="Roboto" w:eastAsia="Roboto" w:hAnsi="Roboto" w:cs="Roboto"/>
                <w:color w:val="333F4F"/>
              </w:rPr>
              <w:t>Your Name/Company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9ACFC6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21AEE1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3EC050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6476FC" w14:textId="77777777" w:rsidR="00023754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1F3864"/>
                <w:sz w:val="18"/>
                <w:szCs w:val="18"/>
              </w:rPr>
              <w:t>DATE</w:t>
            </w:r>
          </w:p>
        </w:tc>
      </w:tr>
      <w:tr w:rsidR="00023754" w14:paraId="3F21CF08" w14:textId="77777777">
        <w:trPr>
          <w:trHeight w:val="360"/>
          <w:tblHeader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645DD2" w14:textId="77777777" w:rsidR="00023754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  <w:color w:val="333F4F"/>
              </w:rPr>
            </w:pPr>
            <w:r>
              <w:rPr>
                <w:rFonts w:ascii="Roboto" w:eastAsia="Roboto" w:hAnsi="Roboto" w:cs="Roboto"/>
                <w:color w:val="333F4F"/>
              </w:rPr>
              <w:t>123 Anywhere Street</w:t>
            </w:r>
          </w:p>
          <w:p w14:paraId="0E702FBD" w14:textId="77777777" w:rsidR="00023754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  <w:color w:val="333F4F"/>
              </w:rPr>
            </w:pPr>
            <w:r>
              <w:rPr>
                <w:rFonts w:ascii="Roboto" w:eastAsia="Roboto" w:hAnsi="Roboto" w:cs="Roboto"/>
                <w:color w:val="333F4F"/>
              </w:rPr>
              <w:t>City/State/</w:t>
            </w:r>
            <w:proofErr w:type="spellStart"/>
            <w:proofErr w:type="gramStart"/>
            <w:r>
              <w:rPr>
                <w:rFonts w:ascii="Roboto" w:eastAsia="Roboto" w:hAnsi="Roboto" w:cs="Roboto"/>
                <w:color w:val="333F4F"/>
              </w:rPr>
              <w:t>Zip,Post</w:t>
            </w:r>
            <w:proofErr w:type="spellEnd"/>
            <w:proofErr w:type="gramEnd"/>
            <w:r>
              <w:rPr>
                <w:rFonts w:ascii="Roboto" w:eastAsia="Roboto" w:hAnsi="Roboto" w:cs="Roboto"/>
                <w:color w:val="333F4F"/>
              </w:rPr>
              <w:t xml:space="preserve"> code</w:t>
            </w:r>
          </w:p>
          <w:p w14:paraId="00E40F40" w14:textId="77777777" w:rsidR="00023754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  <w:color w:val="333F4F"/>
              </w:rPr>
            </w:pPr>
            <w:r>
              <w:rPr>
                <w:rFonts w:ascii="Roboto" w:eastAsia="Roboto" w:hAnsi="Roboto" w:cs="Roboto"/>
                <w:color w:val="333F4F"/>
              </w:rPr>
              <w:t>Phone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29B675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4986CB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C4C1FC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52A8C8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23754" w14:paraId="6E8320E7" w14:textId="77777777">
        <w:trPr>
          <w:trHeight w:val="360"/>
          <w:tblHeader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103F99" w14:textId="77777777" w:rsidR="0002375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33F4F"/>
              </w:rPr>
              <w:t>Email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649450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9AC90F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201200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5F63C4" w14:textId="77777777" w:rsidR="0002375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00001</w:t>
            </w:r>
          </w:p>
        </w:tc>
      </w:tr>
      <w:tr w:rsidR="00023754" w14:paraId="2AC09627" w14:textId="77777777">
        <w:trPr>
          <w:trHeight w:val="360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9241CB" w14:textId="77777777" w:rsidR="00023754" w:rsidRDefault="00023754">
            <w:pPr>
              <w:widowControl w:val="0"/>
              <w:spacing w:line="240" w:lineRule="auto"/>
              <w:rPr>
                <w:rFonts w:ascii="Roboto" w:eastAsia="Roboto" w:hAnsi="Roboto" w:cs="Roboto"/>
                <w:color w:val="333F4F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F2D69A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1F7ADA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B90424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E0C3B3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94D0DC4" w14:textId="77777777" w:rsidR="00023754" w:rsidRDefault="00023754">
      <w:pPr>
        <w:spacing w:line="240" w:lineRule="auto"/>
        <w:ind w:right="720"/>
        <w:rPr>
          <w:rFonts w:ascii="Roboto" w:eastAsia="Roboto" w:hAnsi="Roboto" w:cs="Roboto"/>
          <w:sz w:val="20"/>
          <w:szCs w:val="20"/>
        </w:rPr>
      </w:pPr>
    </w:p>
    <w:tbl>
      <w:tblPr>
        <w:tblStyle w:val="a3"/>
        <w:tblW w:w="934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14"/>
        <w:gridCol w:w="587"/>
        <w:gridCol w:w="2805"/>
        <w:gridCol w:w="120"/>
        <w:gridCol w:w="1623"/>
      </w:tblGrid>
      <w:tr w:rsidR="00023754" w14:paraId="7DE16E9C" w14:textId="77777777">
        <w:trPr>
          <w:trHeight w:val="360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15E980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ABB069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54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9B8EFB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2C8D6B3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333F4F"/>
                <w:sz w:val="18"/>
                <w:szCs w:val="18"/>
              </w:rPr>
              <w:t>&lt;Payment terms (due on receipt, due in X days)&gt;</w:t>
            </w:r>
          </w:p>
        </w:tc>
      </w:tr>
      <w:tr w:rsidR="00023754" w14:paraId="150E5FA7" w14:textId="77777777">
        <w:trPr>
          <w:trHeight w:val="300"/>
        </w:trPr>
        <w:tc>
          <w:tcPr>
            <w:tcW w:w="4213" w:type="dxa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5D51DB" w14:textId="77777777" w:rsidR="0002375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1F3864"/>
                <w:sz w:val="18"/>
                <w:szCs w:val="18"/>
              </w:rPr>
              <w:t>BILL TO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1A09B6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F36C14" w14:textId="77777777" w:rsidR="0002375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1F3864"/>
                <w:sz w:val="18"/>
                <w:szCs w:val="18"/>
              </w:rPr>
              <w:t>SHIP TO</w:t>
            </w:r>
          </w:p>
        </w:tc>
        <w:tc>
          <w:tcPr>
            <w:tcW w:w="120" w:type="dxa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85F063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63FDDA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23754" w14:paraId="7ABFF977" w14:textId="77777777">
        <w:trPr>
          <w:trHeight w:val="360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7839C5" w14:textId="77777777" w:rsidR="0002375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Contact Name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4D2BF0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9B42D9" w14:textId="77777777" w:rsidR="0002375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Contact Name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603C33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F2414D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23754" w14:paraId="13E76135" w14:textId="77777777">
        <w:trPr>
          <w:trHeight w:val="360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D249E9" w14:textId="77777777" w:rsidR="0002375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Client Company Name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6A36E6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C90BCA" w14:textId="77777777" w:rsidR="0002375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Client Company Name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D63680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F5987B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23754" w14:paraId="4B97B4C5" w14:textId="77777777">
        <w:trPr>
          <w:trHeight w:val="360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88DC69" w14:textId="77777777" w:rsidR="0002375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Address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7C7DC9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F27975" w14:textId="77777777" w:rsidR="0002375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Address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2A7DDC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2B1A2A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23754" w14:paraId="50E199C2" w14:textId="77777777">
        <w:trPr>
          <w:trHeight w:val="360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FEB89E" w14:textId="77777777" w:rsidR="0002375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Phone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FD5113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1C3145" w14:textId="77777777" w:rsidR="0002375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Phone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9B2F6E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778978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79D48728" w14:textId="77777777" w:rsidR="00023754" w:rsidRDefault="00023754">
      <w:pPr>
        <w:spacing w:line="240" w:lineRule="auto"/>
        <w:ind w:right="720"/>
        <w:rPr>
          <w:rFonts w:ascii="Roboto" w:eastAsia="Roboto" w:hAnsi="Roboto" w:cs="Roboto"/>
          <w:sz w:val="20"/>
          <w:szCs w:val="20"/>
        </w:rPr>
      </w:pPr>
    </w:p>
    <w:p w14:paraId="69520802" w14:textId="77777777" w:rsidR="00023754" w:rsidRDefault="00023754">
      <w:pPr>
        <w:spacing w:line="240" w:lineRule="auto"/>
        <w:ind w:right="720"/>
        <w:rPr>
          <w:rFonts w:ascii="Roboto" w:eastAsia="Roboto" w:hAnsi="Roboto" w:cs="Roboto"/>
          <w:sz w:val="20"/>
          <w:szCs w:val="20"/>
        </w:rPr>
      </w:pPr>
    </w:p>
    <w:tbl>
      <w:tblPr>
        <w:tblStyle w:val="a4"/>
        <w:tblW w:w="934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120"/>
        <w:gridCol w:w="1065"/>
        <w:gridCol w:w="1860"/>
        <w:gridCol w:w="1623"/>
      </w:tblGrid>
      <w:tr w:rsidR="00023754" w14:paraId="760D0533" w14:textId="77777777">
        <w:trPr>
          <w:trHeight w:val="360"/>
        </w:trPr>
        <w:tc>
          <w:tcPr>
            <w:tcW w:w="4800" w:type="dxa"/>
            <w:gridSpan w:val="2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CC00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0A25F2" w14:textId="77777777" w:rsidR="00023754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18"/>
                <w:szCs w:val="18"/>
              </w:rPr>
              <w:t>DESCRIPTION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CC00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5E7A00" w14:textId="77777777" w:rsidR="00023754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18"/>
                <w:szCs w:val="18"/>
              </w:rPr>
              <w:t>QTY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CC00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7B179D" w14:textId="77777777" w:rsidR="00023754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18"/>
                <w:szCs w:val="18"/>
              </w:rPr>
              <w:t>UNIT PRICE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CC00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458BB2" w14:textId="77777777" w:rsidR="00023754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18"/>
                <w:szCs w:val="18"/>
              </w:rPr>
              <w:t>TOTAL</w:t>
            </w:r>
          </w:p>
        </w:tc>
      </w:tr>
      <w:tr w:rsidR="00023754" w14:paraId="0968C81B" w14:textId="77777777">
        <w:trPr>
          <w:trHeight w:val="360"/>
        </w:trPr>
        <w:tc>
          <w:tcPr>
            <w:tcW w:w="4800" w:type="dxa"/>
            <w:gridSpan w:val="2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8D780D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4374C0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E29E20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D90A32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  <w:tr w:rsidR="00023754" w14:paraId="7EC8143D" w14:textId="77777777">
        <w:trPr>
          <w:trHeight w:val="360"/>
        </w:trPr>
        <w:tc>
          <w:tcPr>
            <w:tcW w:w="4800" w:type="dxa"/>
            <w:gridSpan w:val="2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D1602B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63197A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D53E95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CE84C4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  <w:tr w:rsidR="00023754" w14:paraId="0D4F8A5D" w14:textId="77777777">
        <w:trPr>
          <w:trHeight w:val="360"/>
        </w:trPr>
        <w:tc>
          <w:tcPr>
            <w:tcW w:w="4800" w:type="dxa"/>
            <w:gridSpan w:val="2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BD5B79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6B1FC6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AEE193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10746F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  <w:tr w:rsidR="00023754" w14:paraId="6400061C" w14:textId="77777777">
        <w:trPr>
          <w:trHeight w:val="360"/>
        </w:trPr>
        <w:tc>
          <w:tcPr>
            <w:tcW w:w="4800" w:type="dxa"/>
            <w:gridSpan w:val="2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7BC290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E3F1AC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BB016B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32269D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  <w:tr w:rsidR="00023754" w14:paraId="652C24D2" w14:textId="77777777">
        <w:trPr>
          <w:trHeight w:val="360"/>
        </w:trPr>
        <w:tc>
          <w:tcPr>
            <w:tcW w:w="4800" w:type="dxa"/>
            <w:gridSpan w:val="2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F75F66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13B63B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42B7C0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8FEAB7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  <w:tr w:rsidR="00023754" w14:paraId="2A21BBF2" w14:textId="77777777">
        <w:trPr>
          <w:trHeight w:val="360"/>
        </w:trPr>
        <w:tc>
          <w:tcPr>
            <w:tcW w:w="4800" w:type="dxa"/>
            <w:gridSpan w:val="2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8D78BA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5D6989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A6912C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BFBFBF"/>
              <w:right w:val="single" w:sz="6" w:space="0" w:color="BFBFBF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1C2E1C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  <w:tr w:rsidR="00023754" w14:paraId="74BF9E06" w14:textId="77777777">
        <w:trPr>
          <w:trHeight w:val="38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33E93C" w14:textId="77777777" w:rsidR="0002375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Remarks / Payment Instructions: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879716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BBFD3D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EEC343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SUBTOTAL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C59A5C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0.00</w:t>
            </w:r>
          </w:p>
        </w:tc>
      </w:tr>
      <w:tr w:rsidR="00023754" w14:paraId="232FA655" w14:textId="77777777">
        <w:trPr>
          <w:trHeight w:val="380"/>
        </w:trPr>
        <w:tc>
          <w:tcPr>
            <w:tcW w:w="48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1E4DE1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9E9AC4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A40593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DISCOUNT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76D756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0.00</w:t>
            </w:r>
          </w:p>
        </w:tc>
      </w:tr>
      <w:tr w:rsidR="00023754" w14:paraId="6BA54C75" w14:textId="77777777">
        <w:trPr>
          <w:trHeight w:val="380"/>
        </w:trPr>
        <w:tc>
          <w:tcPr>
            <w:tcW w:w="48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0CC52C" w14:textId="77777777" w:rsidR="00023754" w:rsidRDefault="000237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F50EF6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4BD572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TAX RATE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486DB3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0.00%</w:t>
            </w:r>
          </w:p>
        </w:tc>
      </w:tr>
      <w:tr w:rsidR="00023754" w14:paraId="2CA4D2DE" w14:textId="77777777">
        <w:trPr>
          <w:trHeight w:val="380"/>
        </w:trPr>
        <w:tc>
          <w:tcPr>
            <w:tcW w:w="48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731C04" w14:textId="77777777" w:rsidR="00023754" w:rsidRDefault="000237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069481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7BE48B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TOTAL TAX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BFBFBF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FB6D82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0.00</w:t>
            </w:r>
          </w:p>
        </w:tc>
      </w:tr>
      <w:tr w:rsidR="00023754" w14:paraId="486DF7B4" w14:textId="77777777">
        <w:trPr>
          <w:trHeight w:val="380"/>
        </w:trPr>
        <w:tc>
          <w:tcPr>
            <w:tcW w:w="48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3A62CB" w14:textId="77777777" w:rsidR="00023754" w:rsidRDefault="000237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ECDEE9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307053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333F4F"/>
                <w:sz w:val="16"/>
                <w:szCs w:val="16"/>
              </w:rPr>
              <w:t>SHIPPING/HANDLING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521EA1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0.00</w:t>
            </w:r>
          </w:p>
        </w:tc>
      </w:tr>
      <w:tr w:rsidR="00023754" w14:paraId="2C2CB4F3" w14:textId="77777777">
        <w:trPr>
          <w:trHeight w:val="660"/>
        </w:trPr>
        <w:tc>
          <w:tcPr>
            <w:tcW w:w="4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C49FEA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37A096" w14:textId="77777777" w:rsidR="00023754" w:rsidRDefault="0002375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186665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333F4F"/>
                <w:sz w:val="24"/>
                <w:szCs w:val="24"/>
              </w:rPr>
              <w:t>Balance Due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9EAD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1D0A9C" w14:textId="77777777" w:rsidR="00023754" w:rsidRDefault="00000000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</w:tbl>
    <w:p w14:paraId="4A26A38C" w14:textId="77777777" w:rsidR="00023754" w:rsidRDefault="00023754">
      <w:pPr>
        <w:ind w:right="720"/>
        <w:rPr>
          <w:rFonts w:ascii="Roboto" w:eastAsia="Roboto" w:hAnsi="Roboto" w:cs="Roboto"/>
          <w:sz w:val="20"/>
          <w:szCs w:val="20"/>
        </w:rPr>
      </w:pPr>
    </w:p>
    <w:sectPr w:rsidR="00023754">
      <w:headerReference w:type="default" r:id="rId11"/>
      <w:footerReference w:type="default" r:id="rId12"/>
      <w:pgSz w:w="12240" w:h="15840"/>
      <w:pgMar w:top="720" w:right="1440" w:bottom="1440" w:left="1440" w:header="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FD63B" w14:textId="77777777" w:rsidR="00CE3737" w:rsidRDefault="00CE3737">
      <w:pPr>
        <w:spacing w:line="240" w:lineRule="auto"/>
      </w:pPr>
      <w:r>
        <w:separator/>
      </w:r>
    </w:p>
  </w:endnote>
  <w:endnote w:type="continuationSeparator" w:id="0">
    <w:p w14:paraId="67C9CB8A" w14:textId="77777777" w:rsidR="00CE3737" w:rsidRDefault="00CE37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1" w:fontKey="{ED2C1A3B-9651-43F9-A77B-EE7AD306A0AD}"/>
    <w:embedBold r:id="rId2" w:fontKey="{DCFB7611-1859-4E0E-84FB-A547E5B1E65F}"/>
    <w:embedItalic r:id="rId3" w:fontKey="{6CF1C941-6643-4420-9B0F-668CBB8D42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4AD1E60-2661-45A4-8CCE-7213947C3A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22EE04-6C21-4E5A-ADC4-4AE7308D2D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48A5A" w14:textId="77777777" w:rsidR="00F01B37" w:rsidRPr="00465298" w:rsidRDefault="00F01B37" w:rsidP="00F01B37">
    <w:pPr>
      <w:pStyle w:val="Footer"/>
      <w:jc w:val="center"/>
      <w:rPr>
        <w:color w:val="768EAD"/>
        <w:lang w:bidi="fa-IR"/>
      </w:rPr>
    </w:pPr>
    <w:r w:rsidRPr="008B1AAE">
      <w:rPr>
        <w:color w:val="768EAD"/>
      </w:rPr>
      <w:t xml:space="preserve">Brought to you by </w:t>
    </w:r>
    <w:r>
      <w:rPr>
        <w:color w:val="768EAD"/>
        <w:lang w:bidi="fa-IR"/>
      </w:rPr>
      <w:t>Tendify.net</w:t>
    </w:r>
  </w:p>
  <w:p w14:paraId="784A2956" w14:textId="77777777" w:rsidR="00023754" w:rsidRDefault="00023754">
    <w:pPr>
      <w:tabs>
        <w:tab w:val="right" w:pos="9360"/>
      </w:tabs>
    </w:pPr>
  </w:p>
  <w:p w14:paraId="5020CBBE" w14:textId="77777777" w:rsidR="00023754" w:rsidRDefault="00000000">
    <w:pPr>
      <w:tabs>
        <w:tab w:val="right" w:pos="9360"/>
      </w:tabs>
    </w:pPr>
    <w:r>
      <w:rPr>
        <w:noProof/>
      </w:rPr>
      <mc:AlternateContent>
        <mc:Choice Requires="wps">
          <w:drawing>
            <wp:inline distT="114300" distB="114300" distL="114300" distR="114300" wp14:anchorId="469995CC" wp14:editId="0D148516">
              <wp:extent cx="5943600" cy="200025"/>
              <wp:effectExtent l="0" t="0" r="0" b="0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3694350"/>
                        <a:ext cx="10692000" cy="17130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5BADEF0E" w14:textId="77777777" w:rsidR="00023754" w:rsidRDefault="00023754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69995CC" id="Rectangle 4" o:spid="_x0000_s1027" style="width:46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" fillcolor="#c00" stroked="f">
              <v:textbox inset="2.53958mm,2.53958mm,2.53958mm,2.53958mm">
                <w:txbxContent>
                  <w:p w14:paraId="5BADEF0E" w14:textId="77777777" w:rsidR="00023754" w:rsidRDefault="00023754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B7105" w14:textId="77777777" w:rsidR="00CE3737" w:rsidRDefault="00CE3737">
      <w:pPr>
        <w:spacing w:line="240" w:lineRule="auto"/>
      </w:pPr>
      <w:r>
        <w:separator/>
      </w:r>
    </w:p>
  </w:footnote>
  <w:footnote w:type="continuationSeparator" w:id="0">
    <w:p w14:paraId="6B62FE04" w14:textId="77777777" w:rsidR="00CE3737" w:rsidRDefault="00CE37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9E185" w14:textId="77777777" w:rsidR="00023754" w:rsidRDefault="00023754">
    <w:pPr>
      <w:tabs>
        <w:tab w:val="right" w:pos="9360"/>
      </w:tabs>
    </w:pPr>
  </w:p>
  <w:p w14:paraId="104D9F29" w14:textId="77777777" w:rsidR="00023754" w:rsidRDefault="00000000">
    <w:pPr>
      <w:tabs>
        <w:tab w:val="right" w:pos="9360"/>
      </w:tabs>
    </w:pPr>
    <w:r>
      <w:rPr>
        <w:noProof/>
      </w:rPr>
      <mc:AlternateContent>
        <mc:Choice Requires="wps">
          <w:drawing>
            <wp:inline distT="114300" distB="114300" distL="114300" distR="114300" wp14:anchorId="10C468A4" wp14:editId="59EF2635">
              <wp:extent cx="5943600" cy="200025"/>
              <wp:effectExtent l="0" t="0" r="0" b="0"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3694350"/>
                        <a:ext cx="10692000" cy="17130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424587" w14:textId="77777777" w:rsidR="00023754" w:rsidRDefault="00023754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0C468A4" id="Rectangle 5" o:spid="_x0000_s1026" style="width:468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" fillcolor="#c00" stroked="f">
              <v:textbox inset="2.53958mm,2.53958mm,2.53958mm,2.53958mm">
                <w:txbxContent>
                  <w:p w14:paraId="67424587" w14:textId="77777777" w:rsidR="00023754" w:rsidRDefault="00023754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754"/>
    <w:rsid w:val="00023754"/>
    <w:rsid w:val="00954C91"/>
    <w:rsid w:val="00CE3737"/>
    <w:rsid w:val="00F0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D1D9D"/>
  <w15:docId w15:val="{8CC3710C-5D96-4614-A6C1-BBF9A2426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01B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B37"/>
  </w:style>
  <w:style w:type="paragraph" w:styleId="Footer">
    <w:name w:val="footer"/>
    <w:basedOn w:val="Normal"/>
    <w:link w:val="FooterChar"/>
    <w:uiPriority w:val="99"/>
    <w:unhideWhenUsed/>
    <w:rsid w:val="00F01B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kWqEgo055Rfhdt9n7TEbLDB/ZQ==">AMUW2mUf7x53saoTLpOaa1hUKzgTy72dkeTlxsiiiGb7NaisFvhFoj6yPengDiJk5fwBpg+7oLGy+RYV5crvtKCwMM3QmRqzfyM1rg0onrsice4VABBdHBQSpeYONPCbUmLouCC0V5uorho+Rr+aj0InWzoYi5l0zcpY080nmEvK1Tt1RytVOUtJcEJQNkpeaXGj4XfA0sMBEb0bp/kZNdzfSk1Z9mHRB14R0dPZ7ES+0Tzkophm58vRZomZQCchEx3zJwMFdleL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12806A3ED65D4BAC51183359E7ACFC" ma:contentTypeVersion="29" ma:contentTypeDescription="Create a new document." ma:contentTypeScope="" ma:versionID="c4a70cee42c3a582394eaa77a73a84c4">
  <xsd:schema xmlns:xsd="http://www.w3.org/2001/XMLSchema" xmlns:xs="http://www.w3.org/2001/XMLSchema" xmlns:p="http://schemas.microsoft.com/office/2006/metadata/properties" xmlns:ns1="http://schemas.microsoft.com/sharepoint/v3" xmlns:ns2="836026ef-7f83-4d0f-867d-80113ede5321" xmlns:ns3="67a4d535-0fbb-4f21-861a-b9470626b1f0" targetNamespace="http://schemas.microsoft.com/office/2006/metadata/properties" ma:root="true" ma:fieldsID="3370a22b96475ded44b0501ac2acc1df" ns1:_="" ns2:_="" ns3:_="">
    <xsd:import namespace="http://schemas.microsoft.com/sharepoint/v3"/>
    <xsd:import namespace="836026ef-7f83-4d0f-867d-80113ede5321"/>
    <xsd:import namespace="67a4d535-0fbb-4f21-861a-b9470626b1f0"/>
    <xsd:element name="properties">
      <xsd:complexType>
        <xsd:sequence>
          <xsd:element name="documentManagement">
            <xsd:complexType>
              <xsd:all>
                <xsd:element ref="ns2:Notes" minOccurs="0"/>
                <xsd:element ref="ns2:Complete_x003f_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Completefor" minOccurs="0"/>
                <xsd:element ref="ns2:Dig_x002e_CompleteThru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Dat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026ef-7f83-4d0f-867d-80113ede5321" elementFormDefault="qualified">
    <xsd:import namespace="http://schemas.microsoft.com/office/2006/documentManagement/types"/>
    <xsd:import namespace="http://schemas.microsoft.com/office/infopath/2007/PartnerControls"/>
    <xsd:element name="Notes" ma:index="2" nillable="true" ma:displayName="Notes" ma:format="Dropdown" ma:internalName="Notes" ma:readOnly="false">
      <xsd:simpleType>
        <xsd:restriction base="dms:Text">
          <xsd:maxLength value="255"/>
        </xsd:restriction>
      </xsd:simpleType>
    </xsd:element>
    <xsd:element name="Complete_x003f_" ma:index="3" nillable="true" ma:displayName="Status" ma:default="Not Started" ma:format="Dropdown" ma:internalName="Complete_x003f_" ma:readOnly="false">
      <xsd:simpleType>
        <xsd:restriction base="dms:Choice">
          <xsd:enumeration value="Not Started"/>
          <xsd:enumeration value="In Progress"/>
          <xsd:enumeration value="Complete"/>
          <xsd:enumeration value="Resource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Completefor" ma:index="17" nillable="true" ma:displayName="All Complete Thru" ma:format="Dropdown" ma:hidden="true" ma:internalName="Completefor" ma:readOnly="false">
      <xsd:simpleType>
        <xsd:union memberTypes="dms:Text">
          <xsd:simpleType>
            <xsd:restriction base="dms:Choice">
              <xsd:enumeration value="Forecast"/>
              <xsd:enumeration value="Jan"/>
              <xsd:enumeration value="Feb"/>
              <xsd:enumeration value="Mar"/>
              <xsd:enumeration value="Apr"/>
              <xsd:enumeration value="May"/>
              <xsd:enumeration value="Jun"/>
              <xsd:enumeration value="Jul"/>
              <xsd:enumeration value="Aug"/>
              <xsd:enumeration value="Sept"/>
              <xsd:enumeration value="Oct"/>
              <xsd:enumeration value="Nov"/>
              <xsd:enumeration value="Dec"/>
            </xsd:restriction>
          </xsd:simpleType>
        </xsd:union>
      </xsd:simpleType>
    </xsd:element>
    <xsd:element name="Dig_x002e_CompleteThru" ma:index="18" nillable="true" ma:displayName="Dig. Complete Thru" ma:format="Dropdown" ma:hidden="true" ma:internalName="Dig_x002e_CompleteThru" ma:readOnly="false">
      <xsd:simpleType>
        <xsd:union memberTypes="dms:Text">
          <xsd:simpleType>
            <xsd:restriction base="dms:Choice">
              <xsd:enumeration value="Jan"/>
              <xsd:enumeration value="Feb"/>
              <xsd:enumeration value="Mar"/>
              <xsd:enumeration value="Apr"/>
              <xsd:enumeration value="May"/>
              <xsd:enumeration value="Jun"/>
              <xsd:enumeration value="Jul"/>
              <xsd:enumeration value="Aug"/>
              <xsd:enumeration value="Sep"/>
              <xsd:enumeration value="Oct"/>
              <xsd:enumeration value="Nov"/>
              <xsd:enumeration value="Dec"/>
            </xsd:restriction>
          </xsd:simpleType>
        </xsd:un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3" nillable="true" ma:displayName="Location" ma:hidden="true" ma:internalName="MediaServiceLocation" ma:readOnly="true">
      <xsd:simpleType>
        <xsd:restriction base="dms:Text"/>
      </xsd:simpleType>
    </xsd:element>
    <xsd:element name="Date" ma:index="24" nillable="true" ma:displayName="Date" ma:format="DateTime" ma:hidden="true" ma:internalName="Date" ma:readOnly="false">
      <xsd:simpleType>
        <xsd:restriction base="dms:DateTime"/>
      </xsd:simpleType>
    </xsd:element>
    <xsd:element name="MediaLengthInSeconds" ma:index="25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f3b66961-96d4-402a-ab24-e6ab9aedb8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4d535-0fbb-4f21-861a-b9470626b1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0123c945-91d1-4456-8857-af5f9f0c8edd}" ma:internalName="TaxCatchAll" ma:readOnly="false" ma:showField="CatchAllData" ma:web="67a4d535-0fbb-4f21-861a-b9470626b1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pletefor xmlns="836026ef-7f83-4d0f-867d-80113ede5321" xsi:nil="true"/>
    <_ip_UnifiedCompliancePolicyUIAction xmlns="http://schemas.microsoft.com/sharepoint/v3" xsi:nil="true"/>
    <Notes xmlns="836026ef-7f83-4d0f-867d-80113ede5321" xsi:nil="true"/>
    <lcf76f155ced4ddcb4097134ff3c332f xmlns="836026ef-7f83-4d0f-867d-80113ede5321">
      <Terms xmlns="http://schemas.microsoft.com/office/infopath/2007/PartnerControls"/>
    </lcf76f155ced4ddcb4097134ff3c332f>
    <TaxCatchAll xmlns="67a4d535-0fbb-4f21-861a-b9470626b1f0" xsi:nil="true"/>
    <_ip_UnifiedCompliancePolicyProperties xmlns="http://schemas.microsoft.com/sharepoint/v3" xsi:nil="true"/>
    <Complete_x003f_ xmlns="836026ef-7f83-4d0f-867d-80113ede5321">Not Started</Complete_x003f_>
    <Date xmlns="836026ef-7f83-4d0f-867d-80113ede5321" xsi:nil="true"/>
    <Dig_x002e_CompleteThru xmlns="836026ef-7f83-4d0f-867d-80113ede5321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B679E94-0BE7-453D-9B59-09637A03D6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607A78-3F56-4CED-B394-BC3C9578DA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36026ef-7f83-4d0f-867d-80113ede5321"/>
    <ds:schemaRef ds:uri="67a4d535-0fbb-4f21-861a-b9470626b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66378C-3731-437B-92C0-B2D242CF993F}">
  <ds:schemaRefs>
    <ds:schemaRef ds:uri="http://schemas.microsoft.com/office/2006/metadata/properties"/>
    <ds:schemaRef ds:uri="http://schemas.microsoft.com/office/infopath/2007/PartnerControls"/>
    <ds:schemaRef ds:uri="836026ef-7f83-4d0f-867d-80113ede5321"/>
    <ds:schemaRef ds:uri="http://schemas.microsoft.com/sharepoint/v3"/>
    <ds:schemaRef ds:uri="67a4d535-0fbb-4f21-861a-b9470626b1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Amir h Eftekhary</cp:lastModifiedBy>
  <cp:revision>2</cp:revision>
  <dcterms:created xsi:type="dcterms:W3CDTF">2025-12-23T16:06:00Z</dcterms:created>
  <dcterms:modified xsi:type="dcterms:W3CDTF">2025-12-23T16:06:00Z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0x0101005F12806A3ED65D4BAC51183359E7ACFC</vt:lpwstr>
  </property>
</Properties>
</file>